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62572" w14:textId="780310BF" w:rsidR="000B5011" w:rsidRPr="002D0CD4" w:rsidRDefault="00382C72" w:rsidP="00060E54">
      <w:pPr>
        <w:jc w:val="center"/>
      </w:pPr>
      <w:r>
        <w:rPr>
          <w:rFonts w:hint="eastAsia"/>
        </w:rPr>
        <w:t xml:space="preserve">令和４年度　</w:t>
      </w:r>
      <w:r w:rsidR="00AF6C52">
        <w:rPr>
          <w:rFonts w:hint="eastAsia"/>
        </w:rPr>
        <w:t>原木生産</w:t>
      </w:r>
      <w:r w:rsidRPr="002D0CD4">
        <w:rPr>
          <w:rFonts w:hint="eastAsia"/>
        </w:rPr>
        <w:t>支援事業実施要領</w:t>
      </w:r>
    </w:p>
    <w:p w14:paraId="3D876CD7" w14:textId="77777777" w:rsidR="00382C72" w:rsidRPr="002D0CD4" w:rsidRDefault="00382C72"/>
    <w:p w14:paraId="0F675990" w14:textId="77777777" w:rsidR="00F1187A" w:rsidRPr="002D0CD4" w:rsidRDefault="00F1187A"/>
    <w:p w14:paraId="0AE39A8B" w14:textId="77777777" w:rsidR="00382C72" w:rsidRPr="002D0CD4" w:rsidRDefault="00382C72">
      <w:r w:rsidRPr="002D0CD4">
        <w:rPr>
          <w:rFonts w:hint="eastAsia"/>
        </w:rPr>
        <w:t>第１　趣旨</w:t>
      </w:r>
    </w:p>
    <w:p w14:paraId="58AC86EF" w14:textId="2AD0EE0F" w:rsidR="00382C72" w:rsidRPr="002D0CD4" w:rsidRDefault="00060E54" w:rsidP="00B12CE2">
      <w:pPr>
        <w:ind w:leftChars="200" w:left="440" w:firstLineChars="100" w:firstLine="220"/>
      </w:pPr>
      <w:r w:rsidRPr="002D0CD4">
        <w:rPr>
          <w:rFonts w:hint="eastAsia"/>
        </w:rPr>
        <w:t>ロシア産材の禁輸措置等を踏まえ、道産木材を活用した建築材の安定供給を図る必要があることから、</w:t>
      </w:r>
      <w:r w:rsidR="00E6321D" w:rsidRPr="002D0CD4">
        <w:rPr>
          <w:rFonts w:hint="eastAsia"/>
        </w:rPr>
        <w:t>林業事業体の原木生産に要する燃油高騰分の掛かり増し経費について</w:t>
      </w:r>
      <w:r w:rsidRPr="002D0CD4">
        <w:rPr>
          <w:rFonts w:hint="eastAsia"/>
        </w:rPr>
        <w:t>支援金を</w:t>
      </w:r>
      <w:r w:rsidR="009A15D6" w:rsidRPr="002D0CD4">
        <w:rPr>
          <w:rFonts w:hint="eastAsia"/>
        </w:rPr>
        <w:t>交付</w:t>
      </w:r>
      <w:r w:rsidRPr="002D0CD4">
        <w:rPr>
          <w:rFonts w:hint="eastAsia"/>
        </w:rPr>
        <w:t>する。</w:t>
      </w:r>
    </w:p>
    <w:p w14:paraId="6DC160C1" w14:textId="77777777" w:rsidR="00060E54" w:rsidRPr="002D0CD4" w:rsidRDefault="00060E54"/>
    <w:p w14:paraId="2EA9B577" w14:textId="0C0CFA8D" w:rsidR="00060E54" w:rsidRPr="002D0CD4" w:rsidRDefault="00382C72">
      <w:r w:rsidRPr="002D0CD4">
        <w:rPr>
          <w:rFonts w:hint="eastAsia"/>
        </w:rPr>
        <w:t xml:space="preserve">第２　</w:t>
      </w:r>
      <w:r w:rsidR="000013E0" w:rsidRPr="002D0CD4">
        <w:rPr>
          <w:rFonts w:hint="eastAsia"/>
        </w:rPr>
        <w:t>支援金</w:t>
      </w:r>
      <w:r w:rsidR="009A15D6" w:rsidRPr="002D0CD4">
        <w:rPr>
          <w:rFonts w:hint="eastAsia"/>
        </w:rPr>
        <w:t>交付</w:t>
      </w:r>
      <w:r w:rsidR="00711809" w:rsidRPr="002D0CD4">
        <w:rPr>
          <w:rFonts w:hint="eastAsia"/>
        </w:rPr>
        <w:t>対象者</w:t>
      </w:r>
    </w:p>
    <w:p w14:paraId="3FA358B1" w14:textId="7CDC341D" w:rsidR="00382C72" w:rsidRPr="002D0CD4" w:rsidRDefault="00E6321D" w:rsidP="00E6321D">
      <w:pPr>
        <w:ind w:leftChars="200" w:left="440" w:firstLineChars="100" w:firstLine="220"/>
      </w:pPr>
      <w:r w:rsidRPr="002D0CD4">
        <w:rPr>
          <w:rFonts w:hint="eastAsia"/>
        </w:rPr>
        <w:t>北海道林業事業体登録制度に登録する</w:t>
      </w:r>
      <w:r w:rsidR="00796F7B">
        <w:rPr>
          <w:rFonts w:hint="eastAsia"/>
        </w:rPr>
        <w:t>森林組合以外の</w:t>
      </w:r>
      <w:r w:rsidRPr="002D0CD4">
        <w:rPr>
          <w:rFonts w:hint="eastAsia"/>
        </w:rPr>
        <w:t>事業体で</w:t>
      </w:r>
      <w:r w:rsidR="008B3775" w:rsidRPr="002D0CD4">
        <w:rPr>
          <w:rFonts w:hint="eastAsia"/>
        </w:rPr>
        <w:t>、</w:t>
      </w:r>
      <w:r w:rsidRPr="002D0CD4">
        <w:rPr>
          <w:rFonts w:hint="eastAsia"/>
        </w:rPr>
        <w:t>道内</w:t>
      </w:r>
      <w:r w:rsidR="00F058C6" w:rsidRPr="002D0CD4">
        <w:rPr>
          <w:rFonts w:hint="eastAsia"/>
        </w:rPr>
        <w:t>において</w:t>
      </w:r>
      <w:r w:rsidRPr="002D0CD4">
        <w:rPr>
          <w:rFonts w:hint="eastAsia"/>
        </w:rPr>
        <w:t>原木生産を行い、</w:t>
      </w:r>
      <w:r w:rsidR="008B3775" w:rsidRPr="002D0CD4">
        <w:rPr>
          <w:rFonts w:hint="eastAsia"/>
        </w:rPr>
        <w:t>次の全ての要件を満たす者とする。</w:t>
      </w:r>
    </w:p>
    <w:p w14:paraId="670B52E7" w14:textId="1DE8FCF3" w:rsidR="0003294D" w:rsidRPr="002D0CD4" w:rsidRDefault="0003294D" w:rsidP="0003294D">
      <w:pPr>
        <w:ind w:left="660" w:hangingChars="300" w:hanging="660"/>
      </w:pPr>
      <w:r w:rsidRPr="002D0CD4">
        <w:rPr>
          <w:rFonts w:hint="eastAsia"/>
        </w:rPr>
        <w:t xml:space="preserve">　　　①本事業に係る経理及びその他の事務について、適切な管理体制及び処理能力を有する者であること。</w:t>
      </w:r>
    </w:p>
    <w:p w14:paraId="0E3CAFE7" w14:textId="14050BCF" w:rsidR="0003294D" w:rsidRPr="002D0CD4" w:rsidRDefault="0003294D" w:rsidP="0003294D">
      <w:pPr>
        <w:ind w:left="660" w:hangingChars="300" w:hanging="660"/>
      </w:pPr>
      <w:r w:rsidRPr="002D0CD4">
        <w:rPr>
          <w:rFonts w:hint="eastAsia"/>
        </w:rPr>
        <w:t xml:space="preserve">　　　②公正取引委員会から、私的独占の禁止及び公正取引の確保に関する法律（昭和22年法律第54号）に基づく排除措置命令又は課徴金納付命令を受けた者でないこと。</w:t>
      </w:r>
    </w:p>
    <w:p w14:paraId="54AD73CF" w14:textId="287F69A4" w:rsidR="0003294D" w:rsidRPr="002D0CD4" w:rsidRDefault="0003294D" w:rsidP="0003294D">
      <w:pPr>
        <w:ind w:left="660" w:hangingChars="300" w:hanging="660"/>
      </w:pPr>
      <w:r w:rsidRPr="002D0CD4">
        <w:rPr>
          <w:rFonts w:hint="eastAsia"/>
        </w:rPr>
        <w:t xml:space="preserve">　　　③</w:t>
      </w:r>
      <w:r w:rsidR="000745B1" w:rsidRPr="002D0CD4">
        <w:rPr>
          <w:rFonts w:hint="eastAsia"/>
        </w:rPr>
        <w:t>森林関係法令への違反等その行為態様や社会的影響等を勘案して不適切だと判断される行為を行っていないこと</w:t>
      </w:r>
      <w:r w:rsidR="00E6321D" w:rsidRPr="002D0CD4">
        <w:rPr>
          <w:rFonts w:hint="eastAsia"/>
        </w:rPr>
        <w:t>。</w:t>
      </w:r>
    </w:p>
    <w:p w14:paraId="5044BBC6" w14:textId="2977BF18" w:rsidR="000745B1" w:rsidRPr="002D0CD4" w:rsidRDefault="000745B1" w:rsidP="0003294D">
      <w:pPr>
        <w:ind w:left="660" w:hangingChars="300" w:hanging="660"/>
      </w:pPr>
      <w:r w:rsidRPr="002D0CD4">
        <w:rPr>
          <w:rFonts w:hint="eastAsia"/>
        </w:rPr>
        <w:t xml:space="preserve">　　　④</w:t>
      </w:r>
      <w:r w:rsidR="00E6321D" w:rsidRPr="002D0CD4">
        <w:rPr>
          <w:rFonts w:hint="eastAsia"/>
        </w:rPr>
        <w:t>原木生産に係る経費について、</w:t>
      </w:r>
      <w:r w:rsidRPr="002D0CD4">
        <w:rPr>
          <w:rFonts w:hint="eastAsia"/>
        </w:rPr>
        <w:t>国</w:t>
      </w:r>
      <w:r w:rsidR="00E6321D" w:rsidRPr="002D0CD4">
        <w:rPr>
          <w:rFonts w:hint="eastAsia"/>
        </w:rPr>
        <w:t>や</w:t>
      </w:r>
      <w:r w:rsidRPr="002D0CD4">
        <w:rPr>
          <w:rFonts w:hint="eastAsia"/>
        </w:rPr>
        <w:t>地方公共団体から</w:t>
      </w:r>
      <w:r w:rsidR="00E6321D" w:rsidRPr="002D0CD4">
        <w:rPr>
          <w:rFonts w:hint="eastAsia"/>
        </w:rPr>
        <w:t>補助金等の交付</w:t>
      </w:r>
      <w:r w:rsidR="00DB26C3" w:rsidRPr="002D0CD4">
        <w:rPr>
          <w:rFonts w:hint="eastAsia"/>
        </w:rPr>
        <w:t>を受け</w:t>
      </w:r>
      <w:r w:rsidR="006C1276" w:rsidRPr="002D0CD4">
        <w:rPr>
          <w:rFonts w:hint="eastAsia"/>
        </w:rPr>
        <w:t>てい</w:t>
      </w:r>
      <w:r w:rsidR="0063491E" w:rsidRPr="002D0CD4">
        <w:rPr>
          <w:rFonts w:hint="eastAsia"/>
        </w:rPr>
        <w:t>ない</w:t>
      </w:r>
      <w:r w:rsidR="006C1276" w:rsidRPr="002D0CD4">
        <w:rPr>
          <w:rFonts w:hint="eastAsia"/>
        </w:rPr>
        <w:t>、若しくは、今後受ける見込みがない</w:t>
      </w:r>
      <w:r w:rsidR="00DB26C3" w:rsidRPr="002D0CD4">
        <w:rPr>
          <w:rFonts w:hint="eastAsia"/>
        </w:rPr>
        <w:t>こと。</w:t>
      </w:r>
    </w:p>
    <w:p w14:paraId="788E5C8F" w14:textId="77777777" w:rsidR="00060E54" w:rsidRPr="002D0CD4" w:rsidRDefault="00060E54"/>
    <w:p w14:paraId="0881C720" w14:textId="4AF06D85" w:rsidR="00382C72" w:rsidRPr="002D0CD4" w:rsidRDefault="00382C72">
      <w:r w:rsidRPr="002D0CD4">
        <w:rPr>
          <w:rFonts w:hint="eastAsia"/>
        </w:rPr>
        <w:t xml:space="preserve">第３　</w:t>
      </w:r>
      <w:r w:rsidR="009A15D6" w:rsidRPr="002D0CD4">
        <w:rPr>
          <w:rFonts w:hint="eastAsia"/>
        </w:rPr>
        <w:t>交付</w:t>
      </w:r>
      <w:r w:rsidRPr="002D0CD4">
        <w:rPr>
          <w:rFonts w:hint="eastAsia"/>
        </w:rPr>
        <w:t>の内容及び</w:t>
      </w:r>
      <w:r w:rsidR="009A15D6" w:rsidRPr="002D0CD4">
        <w:rPr>
          <w:rFonts w:hint="eastAsia"/>
        </w:rPr>
        <w:t>交付</w:t>
      </w:r>
      <w:r w:rsidRPr="002D0CD4">
        <w:rPr>
          <w:rFonts w:hint="eastAsia"/>
        </w:rPr>
        <w:t>額</w:t>
      </w:r>
    </w:p>
    <w:p w14:paraId="7E167022" w14:textId="77777777" w:rsidR="00060E54" w:rsidRPr="002D0CD4" w:rsidRDefault="00060E54" w:rsidP="00060E54">
      <w:pPr>
        <w:ind w:firstLineChars="100" w:firstLine="220"/>
      </w:pPr>
      <w:r w:rsidRPr="002D0CD4">
        <w:rPr>
          <w:rFonts w:hint="eastAsia"/>
        </w:rPr>
        <w:t xml:space="preserve">１　</w:t>
      </w:r>
      <w:r w:rsidR="009A15D6" w:rsidRPr="002D0CD4">
        <w:rPr>
          <w:rFonts w:hint="eastAsia"/>
        </w:rPr>
        <w:t>交付</w:t>
      </w:r>
      <w:r w:rsidRPr="002D0CD4">
        <w:rPr>
          <w:rFonts w:hint="eastAsia"/>
        </w:rPr>
        <w:t>の内容</w:t>
      </w:r>
    </w:p>
    <w:p w14:paraId="3DD8CCC0" w14:textId="5E7F630A" w:rsidR="00060E54" w:rsidRPr="002D0CD4" w:rsidRDefault="006C05AF" w:rsidP="006C05AF">
      <w:pPr>
        <w:ind w:leftChars="200" w:left="440" w:firstLineChars="100" w:firstLine="220"/>
      </w:pPr>
      <w:r w:rsidRPr="002D0CD4">
        <w:rPr>
          <w:rFonts w:hint="eastAsia"/>
        </w:rPr>
        <w:t>令和４年４月１日</w:t>
      </w:r>
      <w:r w:rsidR="00C772BA" w:rsidRPr="002D0CD4">
        <w:rPr>
          <w:rFonts w:hint="eastAsia"/>
        </w:rPr>
        <w:t>以降、原木生産を行い、令和</w:t>
      </w:r>
      <w:r w:rsidRPr="002D0CD4">
        <w:rPr>
          <w:rFonts w:hint="eastAsia"/>
        </w:rPr>
        <w:t>５年</w:t>
      </w:r>
      <w:r w:rsidR="00314055" w:rsidRPr="002D0CD4">
        <w:rPr>
          <w:rFonts w:hint="eastAsia"/>
        </w:rPr>
        <w:t>2</w:t>
      </w:r>
      <w:r w:rsidRPr="002D0CD4">
        <w:rPr>
          <w:rFonts w:hint="eastAsia"/>
        </w:rPr>
        <w:t>月</w:t>
      </w:r>
      <w:r w:rsidR="00314055" w:rsidRPr="002D0CD4">
        <w:rPr>
          <w:rFonts w:hint="eastAsia"/>
        </w:rPr>
        <w:t>15</w:t>
      </w:r>
      <w:r w:rsidRPr="002D0CD4">
        <w:rPr>
          <w:rFonts w:hint="eastAsia"/>
        </w:rPr>
        <w:t>日まで</w:t>
      </w:r>
      <w:r w:rsidR="00C772BA" w:rsidRPr="002D0CD4">
        <w:rPr>
          <w:rFonts w:hint="eastAsia"/>
        </w:rPr>
        <w:t>の期間に実績報告が可能</w:t>
      </w:r>
      <w:r w:rsidR="008C619F" w:rsidRPr="002D0CD4">
        <w:rPr>
          <w:rFonts w:hint="eastAsia"/>
        </w:rPr>
        <w:t>なものに</w:t>
      </w:r>
      <w:r w:rsidR="00060E54" w:rsidRPr="002D0CD4">
        <w:rPr>
          <w:rFonts w:hint="eastAsia"/>
        </w:rPr>
        <w:t>対し、支援金を</w:t>
      </w:r>
      <w:r w:rsidR="009A15D6" w:rsidRPr="002D0CD4">
        <w:rPr>
          <w:rFonts w:hint="eastAsia"/>
        </w:rPr>
        <w:t>交付</w:t>
      </w:r>
      <w:r w:rsidR="00060E54" w:rsidRPr="002D0CD4">
        <w:rPr>
          <w:rFonts w:hint="eastAsia"/>
        </w:rPr>
        <w:t>する。</w:t>
      </w:r>
    </w:p>
    <w:p w14:paraId="4133BA17" w14:textId="77777777" w:rsidR="0023516C" w:rsidRPr="002D0CD4" w:rsidRDefault="0023516C" w:rsidP="006C05AF">
      <w:pPr>
        <w:ind w:leftChars="200" w:left="440" w:firstLineChars="100" w:firstLine="220"/>
      </w:pPr>
    </w:p>
    <w:p w14:paraId="0E271C57" w14:textId="19F3C008" w:rsidR="00060E54" w:rsidRPr="002D0CD4" w:rsidRDefault="00C772BA" w:rsidP="00060E54">
      <w:pPr>
        <w:ind w:firstLineChars="100" w:firstLine="220"/>
      </w:pPr>
      <w:r w:rsidRPr="002D0CD4">
        <w:rPr>
          <w:rFonts w:hint="eastAsia"/>
        </w:rPr>
        <w:t>２</w:t>
      </w:r>
      <w:r w:rsidR="00060E54" w:rsidRPr="002D0CD4">
        <w:rPr>
          <w:rFonts w:hint="eastAsia"/>
        </w:rPr>
        <w:t xml:space="preserve">　</w:t>
      </w:r>
      <w:r w:rsidR="009A15D6" w:rsidRPr="002D0CD4">
        <w:rPr>
          <w:rFonts w:hint="eastAsia"/>
        </w:rPr>
        <w:t>交付</w:t>
      </w:r>
      <w:r w:rsidR="00060E54" w:rsidRPr="002D0CD4">
        <w:rPr>
          <w:rFonts w:hint="eastAsia"/>
        </w:rPr>
        <w:t>額</w:t>
      </w:r>
    </w:p>
    <w:p w14:paraId="0D76F2C0" w14:textId="79BFCDA4" w:rsidR="0023516C" w:rsidRPr="002D0CD4" w:rsidRDefault="00060E54" w:rsidP="00060E54">
      <w:pPr>
        <w:ind w:firstLineChars="100" w:firstLine="220"/>
        <w:rPr>
          <w:rFonts w:cs="HG丸ｺﾞｼｯｸM-PRO"/>
        </w:rPr>
      </w:pPr>
      <w:r w:rsidRPr="002D0CD4">
        <w:rPr>
          <w:rFonts w:hint="eastAsia"/>
        </w:rPr>
        <w:t xml:space="preserve">　　</w:t>
      </w:r>
      <w:r w:rsidR="00C772BA" w:rsidRPr="002D0CD4">
        <w:rPr>
          <w:rFonts w:hint="eastAsia"/>
        </w:rPr>
        <w:t>原木生産</w:t>
      </w:r>
      <w:r w:rsidR="00464641" w:rsidRPr="002D0CD4">
        <w:rPr>
          <w:rFonts w:hint="eastAsia"/>
        </w:rPr>
        <w:t>量に、</w:t>
      </w:r>
      <w:r w:rsidR="00C772BA" w:rsidRPr="002D0CD4">
        <w:rPr>
          <w:rFonts w:hint="eastAsia"/>
        </w:rPr>
        <w:t>原木</w:t>
      </w:r>
      <w:r w:rsidR="00464641" w:rsidRPr="002D0CD4">
        <w:rPr>
          <w:rFonts w:hint="eastAsia"/>
        </w:rPr>
        <w:t>１</w:t>
      </w:r>
      <w:r w:rsidR="00464641" w:rsidRPr="002D0CD4">
        <w:rPr>
          <w:rFonts w:ascii="Segoe UI Symbol" w:eastAsia="Segoe UI Symbol" w:hAnsi="Segoe UI Symbol" w:cs="Segoe UI Symbol" w:hint="eastAsia"/>
        </w:rPr>
        <w:t>㎥</w:t>
      </w:r>
      <w:r w:rsidR="00464641" w:rsidRPr="002D0CD4">
        <w:rPr>
          <w:rFonts w:cs="HG丸ｺﾞｼｯｸM-PRO" w:hint="eastAsia"/>
        </w:rPr>
        <w:t>当たり　７５円を乗じて得た額</w:t>
      </w:r>
    </w:p>
    <w:p w14:paraId="26024F92" w14:textId="77777777" w:rsidR="002C1311" w:rsidRPr="002D0CD4" w:rsidRDefault="002C1311" w:rsidP="002C1311">
      <w:pPr>
        <w:ind w:firstLineChars="100" w:firstLine="220"/>
        <w:rPr>
          <w:rFonts w:cs="HG丸ｺﾞｼｯｸM-PRO"/>
        </w:rPr>
      </w:pPr>
      <w:bookmarkStart w:id="0" w:name="_Hlk105958766"/>
      <w:r w:rsidRPr="002D0CD4">
        <w:rPr>
          <w:rFonts w:cs="HG丸ｺﾞｼｯｸM-PRO" w:hint="eastAsia"/>
        </w:rPr>
        <w:t xml:space="preserve">　　</w:t>
      </w:r>
      <w:r w:rsidRPr="00BF47E3">
        <w:rPr>
          <w:rFonts w:cs="HG丸ｺﾞｼｯｸM-PRO" w:hint="eastAsia"/>
        </w:rPr>
        <w:t>ただし、</w:t>
      </w:r>
      <w:r>
        <w:rPr>
          <w:rFonts w:cs="HG丸ｺﾞｼｯｸM-PRO" w:hint="eastAsia"/>
        </w:rPr>
        <w:t>申請期間内に申請額が予算額を超過した際には、支援金額を減額する場合がある。</w:t>
      </w:r>
    </w:p>
    <w:bookmarkEnd w:id="0"/>
    <w:p w14:paraId="274B6B9F" w14:textId="77777777" w:rsidR="0023516C" w:rsidRPr="002C1311" w:rsidRDefault="0023516C" w:rsidP="00060E54">
      <w:pPr>
        <w:ind w:firstLineChars="100" w:firstLine="220"/>
        <w:rPr>
          <w:rFonts w:cs="HG丸ｺﾞｼｯｸM-PRO"/>
        </w:rPr>
      </w:pPr>
    </w:p>
    <w:p w14:paraId="136C6B43" w14:textId="77777777" w:rsidR="00382C72" w:rsidRPr="002D0CD4" w:rsidRDefault="00382C72">
      <w:r w:rsidRPr="002D0CD4">
        <w:rPr>
          <w:rFonts w:hint="eastAsia"/>
        </w:rPr>
        <w:t>第４　事業の実施</w:t>
      </w:r>
    </w:p>
    <w:p w14:paraId="415B9B2B" w14:textId="46F412E1" w:rsidR="00382C72" w:rsidRPr="002D0CD4" w:rsidRDefault="00382C72" w:rsidP="0023516C">
      <w:pPr>
        <w:ind w:firstLineChars="100" w:firstLine="220"/>
      </w:pPr>
      <w:r w:rsidRPr="002D0CD4">
        <w:rPr>
          <w:rFonts w:hint="eastAsia"/>
        </w:rPr>
        <w:t xml:space="preserve">１　</w:t>
      </w:r>
      <w:r w:rsidR="00E83320" w:rsidRPr="002D0CD4">
        <w:rPr>
          <w:rFonts w:hint="eastAsia"/>
        </w:rPr>
        <w:t>支援金の交付申請</w:t>
      </w:r>
    </w:p>
    <w:p w14:paraId="725C9271" w14:textId="218B8ED0" w:rsidR="0023516C" w:rsidRPr="002D0CD4" w:rsidRDefault="008A33F7" w:rsidP="00EC13D7">
      <w:pPr>
        <w:ind w:leftChars="100" w:left="660" w:rightChars="63" w:right="139" w:hangingChars="200" w:hanging="440"/>
      </w:pPr>
      <w:r w:rsidRPr="002D0CD4">
        <w:rPr>
          <w:rFonts w:hint="eastAsia"/>
        </w:rPr>
        <w:t>（１）</w:t>
      </w:r>
      <w:r w:rsidR="000013E0" w:rsidRPr="002D0CD4">
        <w:rPr>
          <w:rFonts w:hint="eastAsia"/>
        </w:rPr>
        <w:t>支援金</w:t>
      </w:r>
      <w:r w:rsidR="0023516C" w:rsidRPr="002D0CD4">
        <w:rPr>
          <w:rFonts w:hint="eastAsia"/>
        </w:rPr>
        <w:t>の</w:t>
      </w:r>
      <w:r w:rsidR="009A15D6" w:rsidRPr="002D0CD4">
        <w:rPr>
          <w:rFonts w:hint="eastAsia"/>
        </w:rPr>
        <w:t>交付</w:t>
      </w:r>
      <w:r w:rsidR="0023516C" w:rsidRPr="002D0CD4">
        <w:rPr>
          <w:rFonts w:hint="eastAsia"/>
        </w:rPr>
        <w:t>を受けようとする者は、</w:t>
      </w:r>
      <w:r w:rsidR="00007AB2" w:rsidRPr="002D0CD4">
        <w:rPr>
          <w:rFonts w:hint="eastAsia"/>
        </w:rPr>
        <w:t>交付申請書</w:t>
      </w:r>
      <w:r w:rsidR="005424C2" w:rsidRPr="002D0CD4">
        <w:rPr>
          <w:rFonts w:hint="eastAsia"/>
        </w:rPr>
        <w:t>（</w:t>
      </w:r>
      <w:r w:rsidR="00007AB2" w:rsidRPr="002D0CD4">
        <w:rPr>
          <w:rFonts w:hint="eastAsia"/>
        </w:rPr>
        <w:t>別紙様式１</w:t>
      </w:r>
      <w:r w:rsidR="005424C2" w:rsidRPr="002D0CD4">
        <w:rPr>
          <w:rFonts w:hint="eastAsia"/>
        </w:rPr>
        <w:t>）</w:t>
      </w:r>
      <w:r w:rsidR="001622DE" w:rsidRPr="002D0CD4">
        <w:rPr>
          <w:rFonts w:hint="eastAsia"/>
        </w:rPr>
        <w:t>に</w:t>
      </w:r>
      <w:r w:rsidR="005F5749" w:rsidRPr="002D0CD4">
        <w:rPr>
          <w:rFonts w:hint="eastAsia"/>
        </w:rPr>
        <w:t>次に掲げる</w:t>
      </w:r>
      <w:r w:rsidR="00F9170A" w:rsidRPr="002D0CD4">
        <w:rPr>
          <w:rFonts w:hint="eastAsia"/>
        </w:rPr>
        <w:t>書類を添えて</w:t>
      </w:r>
      <w:r w:rsidR="00C450A1" w:rsidRPr="002D0CD4">
        <w:rPr>
          <w:rFonts w:hint="eastAsia"/>
        </w:rPr>
        <w:t>、</w:t>
      </w:r>
      <w:r w:rsidR="001622DE" w:rsidRPr="002D0CD4">
        <w:rPr>
          <w:rFonts w:hint="eastAsia"/>
        </w:rPr>
        <w:t>期日まで</w:t>
      </w:r>
      <w:r w:rsidR="001622DE" w:rsidRPr="00594654">
        <w:rPr>
          <w:rFonts w:hint="eastAsia"/>
        </w:rPr>
        <w:t>に</w:t>
      </w:r>
      <w:r w:rsidR="00C450A1" w:rsidRPr="00594654">
        <w:rPr>
          <w:rFonts w:hint="eastAsia"/>
        </w:rPr>
        <w:t>北海道木材産業協同組合連合会</w:t>
      </w:r>
      <w:r w:rsidR="009A15D6" w:rsidRPr="00594654">
        <w:rPr>
          <w:rFonts w:hint="eastAsia"/>
        </w:rPr>
        <w:t>（以下「道木連」という。）</w:t>
      </w:r>
      <w:r w:rsidR="00C450A1" w:rsidRPr="00594654">
        <w:rPr>
          <w:rFonts w:hint="eastAsia"/>
        </w:rPr>
        <w:t>に</w:t>
      </w:r>
      <w:r w:rsidR="002D0CD4" w:rsidRPr="00594654">
        <w:rPr>
          <w:rFonts w:hint="eastAsia"/>
        </w:rPr>
        <w:t>申請しなければならない。</w:t>
      </w:r>
    </w:p>
    <w:p w14:paraId="3A99120B" w14:textId="77777777" w:rsidR="00EC13D7" w:rsidRPr="002D0CD4" w:rsidRDefault="00EC13D7" w:rsidP="00EC13D7">
      <w:pPr>
        <w:spacing w:line="120" w:lineRule="exact"/>
        <w:ind w:leftChars="100" w:left="660" w:rightChars="63" w:right="139" w:hangingChars="200" w:hanging="440"/>
      </w:pPr>
    </w:p>
    <w:p w14:paraId="5F16E71D" w14:textId="77777777" w:rsidR="00B0129F" w:rsidRPr="00B604C7" w:rsidRDefault="00B0129F" w:rsidP="00B0129F">
      <w:pPr>
        <w:ind w:leftChars="200" w:left="660" w:rightChars="63" w:right="139" w:hangingChars="100" w:hanging="220"/>
      </w:pPr>
      <w:r w:rsidRPr="00B604C7">
        <w:rPr>
          <w:rFonts w:hint="eastAsia"/>
        </w:rPr>
        <w:t xml:space="preserve">〇申請期間：令和４年７月３１日（日）まで　</w:t>
      </w:r>
    </w:p>
    <w:p w14:paraId="0CAD3787" w14:textId="77777777" w:rsidR="00B0129F" w:rsidRDefault="00B0129F" w:rsidP="00B0129F">
      <w:pPr>
        <w:ind w:leftChars="200" w:left="660" w:rightChars="63" w:right="139" w:hangingChars="100" w:hanging="220"/>
      </w:pPr>
      <w:r w:rsidRPr="00B604C7">
        <w:rPr>
          <w:rFonts w:hint="eastAsia"/>
        </w:rPr>
        <w:t>〇提出方法：郵送または持参</w:t>
      </w:r>
    </w:p>
    <w:p w14:paraId="6C37F069" w14:textId="77777777" w:rsidR="00B0129F" w:rsidRDefault="00B0129F" w:rsidP="00B0129F">
      <w:pPr>
        <w:ind w:leftChars="200" w:left="660" w:rightChars="63" w:right="139" w:hangingChars="100" w:hanging="220"/>
      </w:pPr>
      <w:r>
        <w:rPr>
          <w:rFonts w:hint="eastAsia"/>
        </w:rPr>
        <w:t xml:space="preserve">　　　　　　･郵送の場合は、当日(7/31)消印有効</w:t>
      </w:r>
    </w:p>
    <w:p w14:paraId="390ED917" w14:textId="77777777" w:rsidR="00B0129F" w:rsidRPr="00B604C7" w:rsidRDefault="00B0129F" w:rsidP="00B0129F">
      <w:pPr>
        <w:ind w:leftChars="200" w:left="660" w:rightChars="63" w:right="139" w:hangingChars="100" w:hanging="220"/>
      </w:pPr>
      <w:r>
        <w:rPr>
          <w:rFonts w:hint="eastAsia"/>
        </w:rPr>
        <w:t xml:space="preserve">　　　　　　･持参の受付時間は、受付窓口の執務時間とする。</w:t>
      </w:r>
    </w:p>
    <w:p w14:paraId="6B23B91E" w14:textId="442163E8" w:rsidR="007A1725" w:rsidRPr="002D0CD4" w:rsidRDefault="003B659F" w:rsidP="00254B0E">
      <w:pPr>
        <w:ind w:leftChars="200" w:left="660" w:rightChars="63" w:right="139" w:hangingChars="100" w:hanging="220"/>
      </w:pPr>
      <w:r w:rsidRPr="002D0CD4">
        <w:rPr>
          <w:rFonts w:hint="eastAsia"/>
        </w:rPr>
        <w:t>〇</w:t>
      </w:r>
      <w:r w:rsidR="001605F4" w:rsidRPr="002D0CD4">
        <w:rPr>
          <w:rFonts w:hint="eastAsia"/>
        </w:rPr>
        <w:t>添付</w:t>
      </w:r>
      <w:r w:rsidR="007A1725" w:rsidRPr="002D0CD4">
        <w:rPr>
          <w:rFonts w:hint="eastAsia"/>
        </w:rPr>
        <w:t>書類：①事業計画書（別紙様式２）</w:t>
      </w:r>
    </w:p>
    <w:p w14:paraId="143CA396" w14:textId="407D4BDA" w:rsidR="007A1725" w:rsidRPr="002D0CD4" w:rsidRDefault="007A1725" w:rsidP="00E316D6">
      <w:pPr>
        <w:ind w:leftChars="200" w:left="660" w:rightChars="63" w:right="139" w:hangingChars="100" w:hanging="220"/>
      </w:pPr>
      <w:r w:rsidRPr="002D0CD4">
        <w:rPr>
          <w:rFonts w:hint="eastAsia"/>
        </w:rPr>
        <w:t xml:space="preserve">　　　　　　②誓約書（別紙様式３）</w:t>
      </w:r>
    </w:p>
    <w:p w14:paraId="247BCAA7" w14:textId="0E0BFB1F" w:rsidR="003B0BF4" w:rsidRPr="002D0CD4" w:rsidRDefault="007A1725" w:rsidP="007A1725">
      <w:pPr>
        <w:spacing w:line="120" w:lineRule="exact"/>
        <w:ind w:left="440" w:hangingChars="200" w:hanging="440"/>
      </w:pPr>
      <w:r w:rsidRPr="002D0CD4">
        <w:rPr>
          <w:rFonts w:hint="eastAsia"/>
        </w:rPr>
        <w:t xml:space="preserve">　　</w:t>
      </w:r>
    </w:p>
    <w:p w14:paraId="646AE060" w14:textId="6C3C2534" w:rsidR="00382C72" w:rsidRPr="00594654" w:rsidRDefault="00795F30" w:rsidP="00581DE3">
      <w:pPr>
        <w:ind w:leftChars="100" w:left="660" w:hangingChars="200" w:hanging="440"/>
      </w:pPr>
      <w:r w:rsidRPr="00594654">
        <w:rPr>
          <w:rFonts w:hint="eastAsia"/>
        </w:rPr>
        <w:t>（</w:t>
      </w:r>
      <w:r w:rsidR="00E83320" w:rsidRPr="00594654">
        <w:rPr>
          <w:rFonts w:hint="eastAsia"/>
        </w:rPr>
        <w:t>２</w:t>
      </w:r>
      <w:r w:rsidRPr="00594654">
        <w:rPr>
          <w:rFonts w:hint="eastAsia"/>
        </w:rPr>
        <w:t>）</w:t>
      </w:r>
      <w:r w:rsidR="00581DE3" w:rsidRPr="00594654">
        <w:rPr>
          <w:rFonts w:hint="eastAsia"/>
        </w:rPr>
        <w:t>道木連は、</w:t>
      </w:r>
      <w:r w:rsidRPr="00594654">
        <w:rPr>
          <w:rFonts w:hint="eastAsia"/>
        </w:rPr>
        <w:t>（</w:t>
      </w:r>
      <w:r w:rsidR="00581DE3" w:rsidRPr="00594654">
        <w:rPr>
          <w:rFonts w:hint="eastAsia"/>
        </w:rPr>
        <w:t>１</w:t>
      </w:r>
      <w:r w:rsidRPr="00594654">
        <w:rPr>
          <w:rFonts w:hint="eastAsia"/>
        </w:rPr>
        <w:t>）</w:t>
      </w:r>
      <w:r w:rsidR="00581DE3" w:rsidRPr="00594654">
        <w:rPr>
          <w:rFonts w:hint="eastAsia"/>
        </w:rPr>
        <w:t>の</w:t>
      </w:r>
      <w:r w:rsidR="00007AB2" w:rsidRPr="00594654">
        <w:rPr>
          <w:rFonts w:hint="eastAsia"/>
        </w:rPr>
        <w:t>交付申請書を受理したときは</w:t>
      </w:r>
      <w:r w:rsidR="00581DE3" w:rsidRPr="00594654">
        <w:rPr>
          <w:rFonts w:hint="eastAsia"/>
        </w:rPr>
        <w:t>、その内容を</w:t>
      </w:r>
      <w:r w:rsidR="00007AB2" w:rsidRPr="00594654">
        <w:rPr>
          <w:rFonts w:hint="eastAsia"/>
        </w:rPr>
        <w:t>審査し</w:t>
      </w:r>
      <w:r w:rsidR="00052BC4" w:rsidRPr="00594654">
        <w:rPr>
          <w:rFonts w:hint="eastAsia"/>
        </w:rPr>
        <w:t>、</w:t>
      </w:r>
      <w:r w:rsidR="00E83320" w:rsidRPr="00594654">
        <w:rPr>
          <w:rFonts w:hint="eastAsia"/>
        </w:rPr>
        <w:t>支援金を交付すべきと</w:t>
      </w:r>
      <w:r w:rsidR="00007AB2" w:rsidRPr="00594654">
        <w:rPr>
          <w:rFonts w:hint="eastAsia"/>
        </w:rPr>
        <w:t>認めたときは、</w:t>
      </w:r>
      <w:r w:rsidR="00E83320" w:rsidRPr="00594654">
        <w:rPr>
          <w:rFonts w:hint="eastAsia"/>
        </w:rPr>
        <w:t>支援金の交付を決定し</w:t>
      </w:r>
      <w:r w:rsidR="00007AB2" w:rsidRPr="00594654">
        <w:rPr>
          <w:rFonts w:hint="eastAsia"/>
        </w:rPr>
        <w:t>、別紙</w:t>
      </w:r>
      <w:r w:rsidR="00E83320" w:rsidRPr="00594654">
        <w:rPr>
          <w:rFonts w:hint="eastAsia"/>
        </w:rPr>
        <w:t>様式４により申請者に通知するものとする。</w:t>
      </w:r>
    </w:p>
    <w:p w14:paraId="44B883C5" w14:textId="77777777" w:rsidR="00EC13D7" w:rsidRPr="00594654" w:rsidRDefault="00EC13D7" w:rsidP="00EC13D7">
      <w:pPr>
        <w:ind w:leftChars="100" w:left="662" w:rightChars="63" w:right="139" w:hangingChars="200" w:hanging="442"/>
        <w:rPr>
          <w:b/>
        </w:rPr>
      </w:pPr>
    </w:p>
    <w:p w14:paraId="53B9EB05" w14:textId="1F420668" w:rsidR="001B089E" w:rsidRPr="00594654" w:rsidRDefault="008A33F7" w:rsidP="001B089E">
      <w:r w:rsidRPr="00594654">
        <w:rPr>
          <w:rFonts w:hint="eastAsia"/>
        </w:rPr>
        <w:t xml:space="preserve">　</w:t>
      </w:r>
      <w:r w:rsidR="001B089E" w:rsidRPr="00594654">
        <w:rPr>
          <w:rFonts w:hint="eastAsia"/>
        </w:rPr>
        <w:t>２　支援金等の変更</w:t>
      </w:r>
    </w:p>
    <w:p w14:paraId="1E7A12BC" w14:textId="77777777" w:rsidR="001B089E" w:rsidRPr="00594654" w:rsidRDefault="001B089E" w:rsidP="001B089E">
      <w:pPr>
        <w:ind w:firstLineChars="100" w:firstLine="220"/>
      </w:pPr>
      <w:r w:rsidRPr="00594654">
        <w:rPr>
          <w:rFonts w:hint="eastAsia"/>
        </w:rPr>
        <w:t xml:space="preserve">（１）支援金交付対象者は、支援金の交付決定後、交付事業の内容を変更しようとするときは、　　　</w:t>
      </w:r>
    </w:p>
    <w:p w14:paraId="4C2D69B3" w14:textId="3271E106" w:rsidR="001B089E" w:rsidRDefault="009F3D63" w:rsidP="001B089E">
      <w:pPr>
        <w:ind w:left="660" w:hangingChars="300" w:hanging="660"/>
      </w:pPr>
      <w:r>
        <w:rPr>
          <w:rFonts w:hint="eastAsia"/>
        </w:rPr>
        <w:t xml:space="preserve">　　　あらかじめ原木生産支援事業交付変更申請書（別紙様式５</w:t>
      </w:r>
      <w:r w:rsidR="001B089E" w:rsidRPr="00594654">
        <w:rPr>
          <w:rFonts w:hint="eastAsia"/>
        </w:rPr>
        <w:t>）に</w:t>
      </w:r>
      <w:r w:rsidR="00022A6C" w:rsidRPr="00594654">
        <w:rPr>
          <w:rFonts w:hint="eastAsia"/>
        </w:rPr>
        <w:t>次に掲げる書類</w:t>
      </w:r>
      <w:r w:rsidR="001929E7" w:rsidRPr="00594654">
        <w:rPr>
          <w:rFonts w:hint="eastAsia"/>
        </w:rPr>
        <w:t>を添えて、</w:t>
      </w:r>
      <w:r w:rsidR="001B089E" w:rsidRPr="00594654">
        <w:rPr>
          <w:rFonts w:hint="eastAsia"/>
        </w:rPr>
        <w:t>道木連に申請し</w:t>
      </w:r>
      <w:r w:rsidR="002D0CD4" w:rsidRPr="00594654">
        <w:rPr>
          <w:rFonts w:hint="eastAsia"/>
        </w:rPr>
        <w:t>、</w:t>
      </w:r>
      <w:r w:rsidR="00603CAB" w:rsidRPr="00594654">
        <w:rPr>
          <w:rFonts w:hint="eastAsia"/>
        </w:rPr>
        <w:t>承認を受け</w:t>
      </w:r>
      <w:r w:rsidR="001B089E" w:rsidRPr="00594654">
        <w:rPr>
          <w:rFonts w:hint="eastAsia"/>
        </w:rPr>
        <w:t>なければならない。ただし、交付金の額の２０パーセントを超え</w:t>
      </w:r>
      <w:r w:rsidR="001B089E">
        <w:rPr>
          <w:rFonts w:hint="eastAsia"/>
        </w:rPr>
        <w:t>ない減の場合はこの限りではない。</w:t>
      </w:r>
    </w:p>
    <w:p w14:paraId="7AE0AA2C" w14:textId="11F7408C" w:rsidR="000B58C4" w:rsidRPr="00B0129F" w:rsidRDefault="00DC1101" w:rsidP="001B089E">
      <w:pPr>
        <w:ind w:left="660" w:hangingChars="300" w:hanging="660"/>
      </w:pPr>
      <w:r>
        <w:rPr>
          <w:rFonts w:hint="eastAsia"/>
        </w:rPr>
        <w:t xml:space="preserve">　　　　</w:t>
      </w:r>
      <w:r w:rsidR="000B58C4" w:rsidRPr="00B0129F">
        <w:rPr>
          <w:rFonts w:hint="eastAsia"/>
        </w:rPr>
        <w:t>なお</w:t>
      </w:r>
      <w:r w:rsidRPr="00B0129F">
        <w:rPr>
          <w:rFonts w:hint="eastAsia"/>
        </w:rPr>
        <w:t>、</w:t>
      </w:r>
      <w:r w:rsidR="004E6182" w:rsidRPr="00B0129F">
        <w:rPr>
          <w:rFonts w:hint="eastAsia"/>
        </w:rPr>
        <w:t>支援金の交付決定額</w:t>
      </w:r>
      <w:r w:rsidR="00F974F2" w:rsidRPr="00B0129F">
        <w:rPr>
          <w:rFonts w:hint="eastAsia"/>
        </w:rPr>
        <w:t>の増額</w:t>
      </w:r>
      <w:r w:rsidR="004E6182" w:rsidRPr="00B0129F">
        <w:rPr>
          <w:rFonts w:hint="eastAsia"/>
        </w:rPr>
        <w:t>は、</w:t>
      </w:r>
      <w:r w:rsidR="000B58C4" w:rsidRPr="00B0129F">
        <w:rPr>
          <w:rFonts w:hint="eastAsia"/>
        </w:rPr>
        <w:t>原則</w:t>
      </w:r>
      <w:r w:rsidR="004E6182" w:rsidRPr="00B0129F">
        <w:rPr>
          <w:rFonts w:hint="eastAsia"/>
        </w:rPr>
        <w:t>、</w:t>
      </w:r>
      <w:r w:rsidR="00F974F2" w:rsidRPr="00B0129F">
        <w:rPr>
          <w:rFonts w:hint="eastAsia"/>
        </w:rPr>
        <w:t>認めない</w:t>
      </w:r>
      <w:r w:rsidR="004E6182" w:rsidRPr="00B0129F">
        <w:rPr>
          <w:rFonts w:hint="eastAsia"/>
        </w:rPr>
        <w:t>ものとする。</w:t>
      </w:r>
    </w:p>
    <w:p w14:paraId="011D777A" w14:textId="20494A78" w:rsidR="001929E7" w:rsidRDefault="003B659F" w:rsidP="00254B0E">
      <w:pPr>
        <w:ind w:leftChars="200" w:left="660" w:hangingChars="100" w:hanging="220"/>
      </w:pPr>
      <w:r>
        <w:rPr>
          <w:rFonts w:hint="eastAsia"/>
        </w:rPr>
        <w:t>〇</w:t>
      </w:r>
      <w:r w:rsidR="00F974F2">
        <w:rPr>
          <w:rFonts w:hint="eastAsia"/>
        </w:rPr>
        <w:t>添付</w:t>
      </w:r>
      <w:r w:rsidR="001929E7" w:rsidRPr="001929E7">
        <w:rPr>
          <w:rFonts w:hint="eastAsia"/>
        </w:rPr>
        <w:t>書類：①</w:t>
      </w:r>
      <w:r w:rsidR="001929E7">
        <w:rPr>
          <w:rFonts w:hint="eastAsia"/>
        </w:rPr>
        <w:t>事業計画書</w:t>
      </w:r>
      <w:r w:rsidR="001929E7" w:rsidRPr="001929E7">
        <w:rPr>
          <w:rFonts w:hint="eastAsia"/>
        </w:rPr>
        <w:t>（別紙様式２）</w:t>
      </w:r>
    </w:p>
    <w:p w14:paraId="77A63E7C" w14:textId="77777777" w:rsidR="00F974F2" w:rsidRDefault="00F974F2" w:rsidP="001B089E">
      <w:pPr>
        <w:ind w:leftChars="100" w:left="660" w:hangingChars="200" w:hanging="440"/>
      </w:pPr>
    </w:p>
    <w:p w14:paraId="106A3EBC" w14:textId="51244635" w:rsidR="00EC7327" w:rsidRPr="00594654" w:rsidRDefault="001B089E" w:rsidP="001B089E">
      <w:pPr>
        <w:ind w:leftChars="100" w:left="660" w:hangingChars="200" w:hanging="440"/>
      </w:pPr>
      <w:r>
        <w:rPr>
          <w:rFonts w:hint="eastAsia"/>
        </w:rPr>
        <w:t>（</w:t>
      </w:r>
      <w:r w:rsidRPr="00594654">
        <w:rPr>
          <w:rFonts w:hint="eastAsia"/>
        </w:rPr>
        <w:t>２）道木連は、（１）の交付変更申請書を受理したときは、その内容を審査し、やむを得ないと認められる場合､承認するものとする。</w:t>
      </w:r>
    </w:p>
    <w:p w14:paraId="21A413B4" w14:textId="77777777" w:rsidR="00EC7327" w:rsidRPr="00594654" w:rsidRDefault="00EC7327" w:rsidP="001B089E">
      <w:pPr>
        <w:ind w:leftChars="100" w:left="660" w:hangingChars="200" w:hanging="440"/>
      </w:pPr>
    </w:p>
    <w:p w14:paraId="2054F5BC" w14:textId="561D5F9B" w:rsidR="00EC7327" w:rsidRPr="00594654" w:rsidRDefault="00EC7327" w:rsidP="00EC7327">
      <w:pPr>
        <w:ind w:firstLineChars="100" w:firstLine="220"/>
        <w:rPr>
          <w:szCs w:val="21"/>
        </w:rPr>
      </w:pPr>
      <w:r w:rsidRPr="00594654">
        <w:rPr>
          <w:rFonts w:hint="eastAsia"/>
          <w:szCs w:val="21"/>
        </w:rPr>
        <w:t>３　概算払</w:t>
      </w:r>
    </w:p>
    <w:p w14:paraId="7663F9DF" w14:textId="1C2FB636" w:rsidR="00EC7327" w:rsidRPr="00594654" w:rsidRDefault="00EC7327" w:rsidP="00EC7327">
      <w:pPr>
        <w:ind w:leftChars="100" w:left="660" w:hangingChars="200" w:hanging="440"/>
        <w:rPr>
          <w:szCs w:val="21"/>
        </w:rPr>
      </w:pPr>
      <w:r w:rsidRPr="00594654">
        <w:rPr>
          <w:rFonts w:hint="eastAsia"/>
          <w:szCs w:val="21"/>
        </w:rPr>
        <w:t>（１）支援金交付対象者は、支援金の概算払を受けようとするときは、</w:t>
      </w:r>
      <w:r w:rsidR="00197E7D" w:rsidRPr="00594654">
        <w:rPr>
          <w:rFonts w:hint="eastAsia"/>
          <w:szCs w:val="21"/>
        </w:rPr>
        <w:t>概算払請求書（別紙様式</w:t>
      </w:r>
      <w:r w:rsidR="009F3D63">
        <w:rPr>
          <w:rFonts w:hint="eastAsia"/>
          <w:szCs w:val="21"/>
        </w:rPr>
        <w:t>６</w:t>
      </w:r>
      <w:r w:rsidR="00197E7D" w:rsidRPr="00594654">
        <w:rPr>
          <w:rFonts w:hint="eastAsia"/>
          <w:szCs w:val="21"/>
        </w:rPr>
        <w:t>）に</w:t>
      </w:r>
      <w:r w:rsidR="003B659F" w:rsidRPr="00594654">
        <w:rPr>
          <w:rFonts w:hint="eastAsia"/>
          <w:szCs w:val="21"/>
        </w:rPr>
        <w:t>次に掲げる</w:t>
      </w:r>
      <w:r w:rsidR="00197E7D" w:rsidRPr="00594654">
        <w:rPr>
          <w:rFonts w:hint="eastAsia"/>
          <w:szCs w:val="21"/>
        </w:rPr>
        <w:t>書類を添えて、</w:t>
      </w:r>
      <w:r w:rsidRPr="00594654">
        <w:rPr>
          <w:rFonts w:hint="eastAsia"/>
          <w:szCs w:val="21"/>
        </w:rPr>
        <w:t>道木連に申請しなければならない。</w:t>
      </w:r>
    </w:p>
    <w:p w14:paraId="7475D246" w14:textId="3F46F615" w:rsidR="00EC7327" w:rsidRPr="00594654" w:rsidRDefault="003B659F" w:rsidP="00254B0E">
      <w:pPr>
        <w:ind w:leftChars="200" w:left="660" w:rightChars="63" w:right="139" w:hangingChars="100" w:hanging="220"/>
      </w:pPr>
      <w:bookmarkStart w:id="1" w:name="_Hlk107708044"/>
      <w:r w:rsidRPr="00594654">
        <w:rPr>
          <w:rFonts w:hint="eastAsia"/>
        </w:rPr>
        <w:t>〇添付</w:t>
      </w:r>
      <w:r w:rsidR="00EC7327" w:rsidRPr="00594654">
        <w:rPr>
          <w:rFonts w:hint="eastAsia"/>
        </w:rPr>
        <w:t>書類：①</w:t>
      </w:r>
      <w:r w:rsidR="00EB47F9" w:rsidRPr="00594654">
        <w:rPr>
          <w:rFonts w:hint="eastAsia"/>
        </w:rPr>
        <w:t>材積集計表</w:t>
      </w:r>
      <w:r w:rsidR="00EC7327" w:rsidRPr="00594654">
        <w:rPr>
          <w:rFonts w:hint="eastAsia"/>
        </w:rPr>
        <w:t>（別紙様式</w:t>
      </w:r>
      <w:r w:rsidR="009F3D63">
        <w:rPr>
          <w:rFonts w:hint="eastAsia"/>
        </w:rPr>
        <w:t>８</w:t>
      </w:r>
      <w:r w:rsidR="00EC7327" w:rsidRPr="00594654">
        <w:rPr>
          <w:rFonts w:hint="eastAsia"/>
        </w:rPr>
        <w:t>）</w:t>
      </w:r>
    </w:p>
    <w:p w14:paraId="09CD2358" w14:textId="01F90137" w:rsidR="00EC7327" w:rsidRPr="00594654" w:rsidRDefault="00EC7327" w:rsidP="00EC7327">
      <w:pPr>
        <w:ind w:leftChars="100" w:left="660" w:rightChars="63" w:right="139" w:hangingChars="200" w:hanging="440"/>
      </w:pPr>
      <w:r w:rsidRPr="00594654">
        <w:rPr>
          <w:rFonts w:hint="eastAsia"/>
        </w:rPr>
        <w:t xml:space="preserve">　　　　</w:t>
      </w:r>
      <w:r w:rsidR="00EB47F9" w:rsidRPr="00594654">
        <w:rPr>
          <w:rFonts w:hint="eastAsia"/>
        </w:rPr>
        <w:t xml:space="preserve">　</w:t>
      </w:r>
      <w:r w:rsidRPr="00594654">
        <w:rPr>
          <w:rFonts w:hint="eastAsia"/>
        </w:rPr>
        <w:t xml:space="preserve">　　</w:t>
      </w:r>
      <w:r w:rsidRPr="00594654">
        <w:rPr>
          <w:rFonts w:hint="eastAsia"/>
          <w:spacing w:val="-4"/>
        </w:rPr>
        <w:t>②</w:t>
      </w:r>
      <w:r w:rsidR="00EB47F9" w:rsidRPr="00594654">
        <w:rPr>
          <w:rFonts w:hint="eastAsia"/>
          <w:spacing w:val="-4"/>
        </w:rPr>
        <w:t>原木生産者､</w:t>
      </w:r>
      <w:r w:rsidRPr="00594654">
        <w:rPr>
          <w:rFonts w:hint="eastAsia"/>
          <w:spacing w:val="-4"/>
        </w:rPr>
        <w:t>伐採方法(主伐･間伐等)</w:t>
      </w:r>
      <w:r w:rsidR="00EB47F9" w:rsidRPr="00594654">
        <w:rPr>
          <w:rFonts w:hint="eastAsia"/>
          <w:spacing w:val="-4"/>
        </w:rPr>
        <w:t>､</w:t>
      </w:r>
      <w:r w:rsidRPr="00594654">
        <w:rPr>
          <w:rFonts w:hint="eastAsia"/>
          <w:spacing w:val="-4"/>
        </w:rPr>
        <w:t>伐採場所(林小班)が確認できる書</w:t>
      </w:r>
      <w:r w:rsidRPr="00594654">
        <w:rPr>
          <w:rFonts w:hint="eastAsia"/>
        </w:rPr>
        <w:t>類</w:t>
      </w:r>
    </w:p>
    <w:p w14:paraId="1DD198B9" w14:textId="536C50F7" w:rsidR="00EC7327" w:rsidRPr="00594654" w:rsidRDefault="00EC7327" w:rsidP="00EC7327">
      <w:pPr>
        <w:ind w:leftChars="100" w:left="660" w:rightChars="63" w:right="139" w:hangingChars="200" w:hanging="440"/>
      </w:pPr>
      <w:r w:rsidRPr="00594654">
        <w:rPr>
          <w:rFonts w:hint="eastAsia"/>
        </w:rPr>
        <w:t xml:space="preserve">　　　　</w:t>
      </w:r>
      <w:r w:rsidR="00EB47F9" w:rsidRPr="00594654">
        <w:rPr>
          <w:rFonts w:hint="eastAsia"/>
        </w:rPr>
        <w:t xml:space="preserve">　</w:t>
      </w:r>
      <w:r w:rsidRPr="00594654">
        <w:rPr>
          <w:rFonts w:hint="eastAsia"/>
        </w:rPr>
        <w:t xml:space="preserve">　　・森林所有者、国、道との原木生産に係る契約書の写し</w:t>
      </w:r>
    </w:p>
    <w:p w14:paraId="0CDCBC10" w14:textId="1338E9E5" w:rsidR="00EC7327" w:rsidRPr="00594654" w:rsidRDefault="00EC7327" w:rsidP="00EC7327">
      <w:pPr>
        <w:ind w:leftChars="100" w:left="660" w:rightChars="63" w:right="139" w:hangingChars="200" w:hanging="440"/>
      </w:pPr>
      <w:r w:rsidRPr="00594654">
        <w:rPr>
          <w:rFonts w:hint="eastAsia"/>
        </w:rPr>
        <w:t xml:space="preserve">　　　　　　</w:t>
      </w:r>
      <w:r w:rsidR="00EF037E" w:rsidRPr="00594654">
        <w:rPr>
          <w:rFonts w:hint="eastAsia"/>
        </w:rPr>
        <w:t xml:space="preserve">　</w:t>
      </w:r>
      <w:r w:rsidRPr="00594654">
        <w:rPr>
          <w:rFonts w:hint="eastAsia"/>
        </w:rPr>
        <w:t>・伐採届または森林経営計画書の写し</w:t>
      </w:r>
      <w:r w:rsidR="00EF037E" w:rsidRPr="00594654">
        <w:rPr>
          <w:rFonts w:hint="eastAsia"/>
        </w:rPr>
        <w:t xml:space="preserve">　　　　　　　　など</w:t>
      </w:r>
    </w:p>
    <w:p w14:paraId="0B2776E6" w14:textId="24B3E369" w:rsidR="00EC7327" w:rsidRPr="00594654" w:rsidRDefault="00EC7327" w:rsidP="00EC7327">
      <w:pPr>
        <w:ind w:leftChars="100" w:left="660" w:rightChars="63" w:right="139" w:hangingChars="200" w:hanging="440"/>
        <w:rPr>
          <w:spacing w:val="-4"/>
        </w:rPr>
      </w:pPr>
      <w:r w:rsidRPr="00594654">
        <w:rPr>
          <w:rFonts w:hint="eastAsia"/>
        </w:rPr>
        <w:t xml:space="preserve">　　　　　　</w:t>
      </w:r>
      <w:r w:rsidR="00EF037E" w:rsidRPr="00594654">
        <w:rPr>
          <w:rFonts w:hint="eastAsia"/>
        </w:rPr>
        <w:t xml:space="preserve">　</w:t>
      </w:r>
      <w:r w:rsidRPr="00594654">
        <w:rPr>
          <w:rFonts w:hint="eastAsia"/>
          <w:spacing w:val="-4"/>
        </w:rPr>
        <w:t>③</w:t>
      </w:r>
      <w:r w:rsidR="00EF037E" w:rsidRPr="00594654">
        <w:rPr>
          <w:rFonts w:hint="eastAsia"/>
          <w:spacing w:val="-4"/>
        </w:rPr>
        <w:t>原木生産者､</w:t>
      </w:r>
      <w:r w:rsidRPr="00594654">
        <w:rPr>
          <w:rFonts w:hint="eastAsia"/>
          <w:spacing w:val="-4"/>
        </w:rPr>
        <w:t>原木生産量</w:t>
      </w:r>
      <w:r w:rsidR="00EF037E" w:rsidRPr="00594654">
        <w:rPr>
          <w:rFonts w:hint="eastAsia"/>
          <w:spacing w:val="-4"/>
        </w:rPr>
        <w:t>､搬出</w:t>
      </w:r>
      <w:r w:rsidRPr="00594654">
        <w:rPr>
          <w:rFonts w:hint="eastAsia"/>
          <w:spacing w:val="-4"/>
        </w:rPr>
        <w:t>年月日</w:t>
      </w:r>
      <w:r w:rsidR="00EF037E" w:rsidRPr="00594654">
        <w:rPr>
          <w:rFonts w:hint="eastAsia"/>
          <w:spacing w:val="-4"/>
        </w:rPr>
        <w:t>､</w:t>
      </w:r>
      <w:r w:rsidRPr="00594654">
        <w:rPr>
          <w:rFonts w:hint="eastAsia"/>
          <w:spacing w:val="-4"/>
        </w:rPr>
        <w:t>伐採場所</w:t>
      </w:r>
      <w:r w:rsidR="00EF037E" w:rsidRPr="00594654">
        <w:rPr>
          <w:rFonts w:hint="eastAsia"/>
          <w:spacing w:val="-4"/>
        </w:rPr>
        <w:t>(林小班)</w:t>
      </w:r>
      <w:r w:rsidR="008967D1">
        <w:rPr>
          <w:rFonts w:hint="eastAsia"/>
          <w:spacing w:val="-4"/>
        </w:rPr>
        <w:t>が確認できる</w:t>
      </w:r>
      <w:r w:rsidRPr="00594654">
        <w:rPr>
          <w:rFonts w:hint="eastAsia"/>
          <w:spacing w:val="-4"/>
        </w:rPr>
        <w:t>書類</w:t>
      </w:r>
    </w:p>
    <w:p w14:paraId="501FA5B2" w14:textId="67FD7583" w:rsidR="00EC7327" w:rsidRPr="00594654" w:rsidRDefault="008967D1" w:rsidP="00EF037E">
      <w:pPr>
        <w:ind w:leftChars="200" w:left="660" w:rightChars="63" w:right="139" w:hangingChars="100" w:hanging="220"/>
      </w:pPr>
      <w:r>
        <w:rPr>
          <w:rFonts w:hint="eastAsia"/>
        </w:rPr>
        <w:t xml:space="preserve">　　　　　　・製材工場など</w:t>
      </w:r>
      <w:r w:rsidR="00EC7327" w:rsidRPr="00594654">
        <w:rPr>
          <w:rFonts w:hint="eastAsia"/>
        </w:rPr>
        <w:t>が発行する受入伝票</w:t>
      </w:r>
      <w:r w:rsidR="00EF037E" w:rsidRPr="00594654">
        <w:rPr>
          <w:rFonts w:hint="eastAsia"/>
        </w:rPr>
        <w:t>や、</w:t>
      </w:r>
      <w:r w:rsidR="00EC7327" w:rsidRPr="00594654">
        <w:rPr>
          <w:rFonts w:hint="eastAsia"/>
        </w:rPr>
        <w:t>運送伝票</w:t>
      </w:r>
      <w:r w:rsidR="00EF037E" w:rsidRPr="00594654">
        <w:rPr>
          <w:rFonts w:hint="eastAsia"/>
        </w:rPr>
        <w:t>､</w:t>
      </w:r>
      <w:r w:rsidR="00EC7327" w:rsidRPr="00594654">
        <w:rPr>
          <w:rFonts w:hint="eastAsia"/>
        </w:rPr>
        <w:t>出荷伝票の写し</w:t>
      </w:r>
      <w:r w:rsidR="00EF037E" w:rsidRPr="00594654">
        <w:rPr>
          <w:rFonts w:hint="eastAsia"/>
        </w:rPr>
        <w:t>など</w:t>
      </w:r>
    </w:p>
    <w:bookmarkEnd w:id="1"/>
    <w:p w14:paraId="185BFC4F" w14:textId="77777777" w:rsidR="00614E39" w:rsidRPr="00594654" w:rsidRDefault="00614E39" w:rsidP="00614E39">
      <w:pPr>
        <w:ind w:leftChars="100" w:left="660" w:hangingChars="200" w:hanging="440"/>
      </w:pPr>
      <w:r w:rsidRPr="00594654">
        <w:rPr>
          <w:rFonts w:hint="eastAsia"/>
        </w:rPr>
        <w:t>（２）道木連は、（１）の概算払請求書を受理したときは、その内容を審査し、概算払をする必要があると認めるときは、当該支援金の概算払を決定し、その旨当該支援金交付対象者に通知するものとする。</w:t>
      </w:r>
    </w:p>
    <w:p w14:paraId="514184F0" w14:textId="77777777" w:rsidR="00614E39" w:rsidRPr="00594654" w:rsidRDefault="00614E39" w:rsidP="001B089E">
      <w:pPr>
        <w:ind w:leftChars="100" w:left="660" w:hangingChars="200" w:hanging="440"/>
      </w:pPr>
    </w:p>
    <w:p w14:paraId="7ABF19EC" w14:textId="0D4D9A20" w:rsidR="008A33F7" w:rsidRPr="00594654" w:rsidRDefault="00614E39" w:rsidP="001B089E">
      <w:pPr>
        <w:ind w:leftChars="100" w:left="660" w:hangingChars="200" w:hanging="440"/>
      </w:pPr>
      <w:r w:rsidRPr="00594654">
        <w:rPr>
          <w:rFonts w:hint="eastAsia"/>
        </w:rPr>
        <w:t>４</w:t>
      </w:r>
      <w:r w:rsidR="00795F30" w:rsidRPr="00594654">
        <w:rPr>
          <w:rFonts w:hint="eastAsia"/>
        </w:rPr>
        <w:t xml:space="preserve">　</w:t>
      </w:r>
      <w:r w:rsidR="006F26FE" w:rsidRPr="00594654">
        <w:rPr>
          <w:rFonts w:hint="eastAsia"/>
        </w:rPr>
        <w:t>事業の遂行状況報告</w:t>
      </w:r>
    </w:p>
    <w:p w14:paraId="13C78E2C" w14:textId="30469A13" w:rsidR="00EC13D7" w:rsidRPr="00594654" w:rsidRDefault="00EC13D7" w:rsidP="00EC13D7">
      <w:pPr>
        <w:ind w:left="440" w:hangingChars="200" w:hanging="440"/>
      </w:pPr>
      <w:r w:rsidRPr="00594654">
        <w:rPr>
          <w:rFonts w:hint="eastAsia"/>
        </w:rPr>
        <w:t xml:space="preserve">　　</w:t>
      </w:r>
      <w:r w:rsidR="000802DB" w:rsidRPr="00594654">
        <w:rPr>
          <w:rFonts w:hint="eastAsia"/>
        </w:rPr>
        <w:t xml:space="preserve">　</w:t>
      </w:r>
      <w:r w:rsidR="003B659F" w:rsidRPr="00594654">
        <w:rPr>
          <w:rFonts w:hint="eastAsia"/>
          <w:szCs w:val="21"/>
        </w:rPr>
        <w:t>支援金交付対象者は、</w:t>
      </w:r>
      <w:r w:rsidR="00614E39" w:rsidRPr="00594654">
        <w:rPr>
          <w:rFonts w:hint="eastAsia"/>
        </w:rPr>
        <w:t>事業</w:t>
      </w:r>
      <w:r w:rsidRPr="00594654">
        <w:rPr>
          <w:rFonts w:hint="eastAsia"/>
        </w:rPr>
        <w:t>の遂行状況に関し、</w:t>
      </w:r>
      <w:r w:rsidR="003B659F" w:rsidRPr="00594654">
        <w:rPr>
          <w:rFonts w:hint="eastAsia"/>
        </w:rPr>
        <w:t>道木連から</w:t>
      </w:r>
      <w:r w:rsidRPr="00594654">
        <w:rPr>
          <w:rFonts w:hint="eastAsia"/>
        </w:rPr>
        <w:t>報告を求められたときは、指示された日までに状況を報告しなければ</w:t>
      </w:r>
      <w:r w:rsidR="00A66366" w:rsidRPr="00594654">
        <w:rPr>
          <w:rFonts w:hint="eastAsia"/>
        </w:rPr>
        <w:t>ならない</w:t>
      </w:r>
      <w:r w:rsidRPr="00594654">
        <w:rPr>
          <w:rFonts w:hint="eastAsia"/>
        </w:rPr>
        <w:t>。</w:t>
      </w:r>
    </w:p>
    <w:p w14:paraId="04F9E9F0" w14:textId="77777777" w:rsidR="00614E39" w:rsidRPr="00594654" w:rsidRDefault="00614E39" w:rsidP="0047352B">
      <w:pPr>
        <w:ind w:leftChars="100" w:left="660" w:hangingChars="200" w:hanging="440"/>
      </w:pPr>
    </w:p>
    <w:p w14:paraId="2BE0B1EB" w14:textId="01C88744" w:rsidR="0047352B" w:rsidRPr="00594654" w:rsidRDefault="0047352B" w:rsidP="0047352B">
      <w:pPr>
        <w:ind w:leftChars="100" w:left="660" w:hangingChars="200" w:hanging="440"/>
      </w:pPr>
      <w:r w:rsidRPr="00594654">
        <w:rPr>
          <w:rFonts w:hint="eastAsia"/>
        </w:rPr>
        <w:t>５　実績報告等</w:t>
      </w:r>
    </w:p>
    <w:p w14:paraId="44E43BD1" w14:textId="7AE3C02F" w:rsidR="000802DB" w:rsidRPr="00594654" w:rsidRDefault="000802DB" w:rsidP="000802DB">
      <w:pPr>
        <w:ind w:left="660" w:hangingChars="300" w:hanging="660"/>
      </w:pPr>
      <w:r w:rsidRPr="00594654">
        <w:rPr>
          <w:rFonts w:hint="eastAsia"/>
        </w:rPr>
        <w:t xml:space="preserve">　（１）支援金交付対象者は、事業完了後３０日以内、若しくは令和５年２月１５日のどちらか早い日までに、実績報告書（別紙様式</w:t>
      </w:r>
      <w:r w:rsidR="009F3D63">
        <w:rPr>
          <w:rFonts w:hint="eastAsia"/>
        </w:rPr>
        <w:t>７</w:t>
      </w:r>
      <w:r w:rsidRPr="00594654">
        <w:rPr>
          <w:rFonts w:hint="eastAsia"/>
        </w:rPr>
        <w:t>）に</w:t>
      </w:r>
      <w:r w:rsidR="003B659F" w:rsidRPr="00594654">
        <w:rPr>
          <w:rFonts w:hint="eastAsia"/>
        </w:rPr>
        <w:t>次に掲げる書類を</w:t>
      </w:r>
      <w:r w:rsidRPr="00594654">
        <w:rPr>
          <w:rFonts w:hint="eastAsia"/>
        </w:rPr>
        <w:t>添えて</w:t>
      </w:r>
      <w:r w:rsidR="00112225" w:rsidRPr="00594654">
        <w:rPr>
          <w:rFonts w:hint="eastAsia"/>
        </w:rPr>
        <w:t>、</w:t>
      </w:r>
      <w:r w:rsidRPr="00594654">
        <w:rPr>
          <w:rFonts w:hint="eastAsia"/>
        </w:rPr>
        <w:t>道木連に実績を報告しなければならない。</w:t>
      </w:r>
    </w:p>
    <w:p w14:paraId="301C2E34" w14:textId="55F5B620" w:rsidR="00614E39" w:rsidRPr="00594654" w:rsidRDefault="003B659F" w:rsidP="00DA6604">
      <w:pPr>
        <w:ind w:leftChars="200" w:left="660" w:hangingChars="100" w:hanging="220"/>
      </w:pPr>
      <w:r w:rsidRPr="00594654">
        <w:rPr>
          <w:rFonts w:hint="eastAsia"/>
        </w:rPr>
        <w:t>〇添付</w:t>
      </w:r>
      <w:r w:rsidR="00614E39" w:rsidRPr="00594654">
        <w:rPr>
          <w:rFonts w:hint="eastAsia"/>
        </w:rPr>
        <w:t>書類：①材積集計表（別紙様式</w:t>
      </w:r>
      <w:r w:rsidR="009F3D63">
        <w:rPr>
          <w:rFonts w:hint="eastAsia"/>
        </w:rPr>
        <w:t>８</w:t>
      </w:r>
      <w:r w:rsidR="00614E39" w:rsidRPr="00594654">
        <w:t>）</w:t>
      </w:r>
    </w:p>
    <w:p w14:paraId="44254586" w14:textId="2A2CFA71" w:rsidR="00614E39" w:rsidRPr="00594654" w:rsidRDefault="00614E39" w:rsidP="00614E39">
      <w:pPr>
        <w:ind w:left="660" w:hangingChars="300" w:hanging="660"/>
        <w:rPr>
          <w:spacing w:val="-4"/>
        </w:rPr>
      </w:pPr>
      <w:r w:rsidRPr="00594654">
        <w:rPr>
          <w:rFonts w:hint="eastAsia"/>
        </w:rPr>
        <w:t xml:space="preserve">　</w:t>
      </w:r>
      <w:r w:rsidR="00DA6604" w:rsidRPr="00594654">
        <w:rPr>
          <w:rFonts w:hint="eastAsia"/>
        </w:rPr>
        <w:t xml:space="preserve">　</w:t>
      </w:r>
      <w:r w:rsidRPr="00594654">
        <w:rPr>
          <w:rFonts w:hint="eastAsia"/>
        </w:rPr>
        <w:t xml:space="preserve">　　　　　　</w:t>
      </w:r>
      <w:r w:rsidRPr="00594654">
        <w:rPr>
          <w:rFonts w:hint="eastAsia"/>
          <w:spacing w:val="-4"/>
        </w:rPr>
        <w:t>②原木生産者､伐採方法</w:t>
      </w:r>
      <w:r w:rsidRPr="00594654">
        <w:rPr>
          <w:spacing w:val="-4"/>
        </w:rPr>
        <w:t>(主伐･間伐等)､伐採場所(林小班)</w:t>
      </w:r>
      <w:r w:rsidR="008967D1">
        <w:rPr>
          <w:spacing w:val="-4"/>
        </w:rPr>
        <w:t>が確認できる</w:t>
      </w:r>
      <w:r w:rsidRPr="00594654">
        <w:rPr>
          <w:spacing w:val="-4"/>
        </w:rPr>
        <w:t>書類</w:t>
      </w:r>
    </w:p>
    <w:p w14:paraId="64E90E34" w14:textId="279D42C6" w:rsidR="00614E39" w:rsidRPr="00594654" w:rsidRDefault="00614E39" w:rsidP="00614E39">
      <w:pPr>
        <w:ind w:left="660" w:hangingChars="300" w:hanging="660"/>
      </w:pPr>
      <w:r w:rsidRPr="00594654">
        <w:rPr>
          <w:rFonts w:hint="eastAsia"/>
        </w:rPr>
        <w:t xml:space="preserve">　　　　　　　</w:t>
      </w:r>
      <w:r w:rsidR="00DA6604" w:rsidRPr="00594654">
        <w:rPr>
          <w:rFonts w:hint="eastAsia"/>
        </w:rPr>
        <w:t xml:space="preserve">　</w:t>
      </w:r>
      <w:r w:rsidRPr="00594654">
        <w:rPr>
          <w:rFonts w:hint="eastAsia"/>
        </w:rPr>
        <w:t>・森林所有者、国、道との原木生産に係る契約書の写し</w:t>
      </w:r>
    </w:p>
    <w:p w14:paraId="5BD2C9A4" w14:textId="3A592994" w:rsidR="00614E39" w:rsidRPr="00594654" w:rsidRDefault="00614E39" w:rsidP="00614E39">
      <w:pPr>
        <w:ind w:left="660" w:hangingChars="300" w:hanging="660"/>
      </w:pPr>
      <w:r w:rsidRPr="00594654">
        <w:rPr>
          <w:rFonts w:hint="eastAsia"/>
        </w:rPr>
        <w:t xml:space="preserve">　　　　　　　</w:t>
      </w:r>
      <w:r w:rsidR="00DA6604" w:rsidRPr="00594654">
        <w:rPr>
          <w:rFonts w:hint="eastAsia"/>
        </w:rPr>
        <w:t xml:space="preserve">　</w:t>
      </w:r>
      <w:r w:rsidRPr="00594654">
        <w:rPr>
          <w:rFonts w:hint="eastAsia"/>
        </w:rPr>
        <w:t>・伐採届または森林経営計画書の写し　　　　　　　　など</w:t>
      </w:r>
    </w:p>
    <w:p w14:paraId="408E6FDF" w14:textId="3A53A84A" w:rsidR="00614E39" w:rsidRPr="00594654" w:rsidRDefault="00614E39" w:rsidP="00614E39">
      <w:pPr>
        <w:ind w:left="660" w:hangingChars="300" w:hanging="660"/>
        <w:rPr>
          <w:spacing w:val="-4"/>
        </w:rPr>
      </w:pPr>
      <w:r w:rsidRPr="00594654">
        <w:rPr>
          <w:rFonts w:hint="eastAsia"/>
        </w:rPr>
        <w:t xml:space="preserve">　　　　　　　</w:t>
      </w:r>
      <w:r w:rsidR="00DA6604" w:rsidRPr="00594654">
        <w:rPr>
          <w:rFonts w:hint="eastAsia"/>
        </w:rPr>
        <w:t xml:space="preserve">　</w:t>
      </w:r>
      <w:r w:rsidRPr="00594654">
        <w:rPr>
          <w:rFonts w:hint="eastAsia"/>
          <w:spacing w:val="-4"/>
        </w:rPr>
        <w:t>③原木生産者､原木生産量､搬出年月日､伐採場所</w:t>
      </w:r>
      <w:r w:rsidRPr="00594654">
        <w:rPr>
          <w:spacing w:val="-4"/>
        </w:rPr>
        <w:t>(林小班)</w:t>
      </w:r>
      <w:r w:rsidR="008967D1">
        <w:rPr>
          <w:spacing w:val="-4"/>
        </w:rPr>
        <w:t>が確認できる</w:t>
      </w:r>
      <w:r w:rsidRPr="00594654">
        <w:rPr>
          <w:spacing w:val="-4"/>
        </w:rPr>
        <w:t>書類</w:t>
      </w:r>
    </w:p>
    <w:p w14:paraId="336688F1" w14:textId="5D36B320" w:rsidR="00614E39" w:rsidRPr="00594654" w:rsidRDefault="00614E39" w:rsidP="00614E39">
      <w:pPr>
        <w:ind w:left="660" w:hangingChars="300" w:hanging="660"/>
      </w:pPr>
      <w:r w:rsidRPr="00594654">
        <w:rPr>
          <w:rFonts w:hint="eastAsia"/>
        </w:rPr>
        <w:t xml:space="preserve">　　　　</w:t>
      </w:r>
      <w:r w:rsidR="00DA6604" w:rsidRPr="00594654">
        <w:rPr>
          <w:rFonts w:hint="eastAsia"/>
        </w:rPr>
        <w:t xml:space="preserve">　　</w:t>
      </w:r>
      <w:r w:rsidR="008967D1">
        <w:rPr>
          <w:rFonts w:hint="eastAsia"/>
        </w:rPr>
        <w:t xml:space="preserve">　　・製材工場など</w:t>
      </w:r>
      <w:r w:rsidRPr="00594654">
        <w:rPr>
          <w:rFonts w:hint="eastAsia"/>
        </w:rPr>
        <w:t>が発行する受入伝票や、運送伝票､出荷伝票の写しなど</w:t>
      </w:r>
    </w:p>
    <w:p w14:paraId="7FA05199" w14:textId="1EB4D184" w:rsidR="00614E39" w:rsidRPr="00594654" w:rsidRDefault="00614E39" w:rsidP="00614E39">
      <w:pPr>
        <w:ind w:left="660" w:hangingChars="300" w:hanging="660"/>
      </w:pPr>
      <w:r w:rsidRPr="00594654">
        <w:rPr>
          <w:rFonts w:hint="eastAsia"/>
        </w:rPr>
        <w:t xml:space="preserve">　　　　　</w:t>
      </w:r>
      <w:r w:rsidR="00DA6604" w:rsidRPr="00594654">
        <w:rPr>
          <w:rFonts w:hint="eastAsia"/>
        </w:rPr>
        <w:t xml:space="preserve">　　</w:t>
      </w:r>
      <w:r w:rsidRPr="00594654">
        <w:rPr>
          <w:rFonts w:hint="eastAsia"/>
        </w:rPr>
        <w:t xml:space="preserve">　※交付対象期間内に搬出できない場合は、次の書類</w:t>
      </w:r>
    </w:p>
    <w:p w14:paraId="72D0602E" w14:textId="51237920" w:rsidR="00112225" w:rsidRPr="00594654" w:rsidRDefault="00614E39" w:rsidP="00614E39">
      <w:pPr>
        <w:ind w:left="660" w:hangingChars="300" w:hanging="660"/>
      </w:pPr>
      <w:r w:rsidRPr="00594654">
        <w:rPr>
          <w:rFonts w:hint="eastAsia"/>
        </w:rPr>
        <w:t xml:space="preserve">　　　　　　</w:t>
      </w:r>
      <w:r w:rsidR="00DA6604" w:rsidRPr="00594654">
        <w:rPr>
          <w:rFonts w:hint="eastAsia"/>
        </w:rPr>
        <w:t xml:space="preserve">　　</w:t>
      </w:r>
      <w:r w:rsidRPr="00594654">
        <w:rPr>
          <w:rFonts w:hint="eastAsia"/>
        </w:rPr>
        <w:t>・現地材積野帳、はい積写真（位置情報を確認できるものに限る。）</w:t>
      </w:r>
    </w:p>
    <w:p w14:paraId="02D7947A" w14:textId="76E65570" w:rsidR="000802DB" w:rsidRDefault="000802DB" w:rsidP="000802DB">
      <w:pPr>
        <w:ind w:leftChars="100" w:left="660" w:hangingChars="200" w:hanging="440"/>
      </w:pPr>
      <w:r w:rsidRPr="00594654">
        <w:rPr>
          <w:rFonts w:hint="eastAsia"/>
        </w:rPr>
        <w:t>（２）道木連は、（１）の報告書を受理したときは、書類の審査及び必要に応じて現地調査を行い、支援金額を確定し、当該支援金交付対象者に通知する</w:t>
      </w:r>
      <w:r w:rsidR="00112225" w:rsidRPr="00594654">
        <w:rPr>
          <w:rFonts w:hint="eastAsia"/>
        </w:rPr>
        <w:t>とともに、</w:t>
      </w:r>
      <w:r w:rsidR="001A3B1E" w:rsidRPr="00594654">
        <w:rPr>
          <w:rFonts w:hint="eastAsia"/>
        </w:rPr>
        <w:t>支援金を交付する</w:t>
      </w:r>
      <w:r w:rsidRPr="00594654">
        <w:rPr>
          <w:rFonts w:hint="eastAsia"/>
        </w:rPr>
        <w:t>ものとする。</w:t>
      </w:r>
    </w:p>
    <w:p w14:paraId="3ED39392" w14:textId="55D10CD2" w:rsidR="000802DB" w:rsidRPr="000802DB" w:rsidRDefault="000802DB" w:rsidP="0047352B">
      <w:pPr>
        <w:ind w:leftChars="100" w:left="660" w:hangingChars="200" w:hanging="440"/>
      </w:pPr>
    </w:p>
    <w:p w14:paraId="42DB1BF6" w14:textId="77777777" w:rsidR="00060E54" w:rsidRDefault="00060E54">
      <w:r>
        <w:rPr>
          <w:rFonts w:hint="eastAsia"/>
        </w:rPr>
        <w:t>第５　その他</w:t>
      </w:r>
    </w:p>
    <w:p w14:paraId="261447F8" w14:textId="3B63FC3E" w:rsidR="0038246D" w:rsidRDefault="00936FEB" w:rsidP="0038246D">
      <w:pPr>
        <w:ind w:left="660" w:hangingChars="300" w:hanging="660"/>
      </w:pPr>
      <w:r>
        <w:rPr>
          <w:rFonts w:hint="eastAsia"/>
        </w:rPr>
        <w:t xml:space="preserve">　</w:t>
      </w:r>
      <w:r w:rsidR="0038246D">
        <w:rPr>
          <w:rFonts w:hint="eastAsia"/>
        </w:rPr>
        <w:t>（１）</w:t>
      </w:r>
      <w:r w:rsidR="005A1CB4">
        <w:rPr>
          <w:rFonts w:hint="eastAsia"/>
        </w:rPr>
        <w:t>支援金を交付された者は、</w:t>
      </w:r>
      <w:r w:rsidR="001A3B1E">
        <w:rPr>
          <w:rFonts w:hint="eastAsia"/>
        </w:rPr>
        <w:t>この事業に関する帳簿及び書類を備え、かつ、これを事業完了の日の属する年度の翌年度から５年間保存しなければ</w:t>
      </w:r>
      <w:r w:rsidR="0038246D">
        <w:rPr>
          <w:rFonts w:hint="eastAsia"/>
        </w:rPr>
        <w:t>ならない。</w:t>
      </w:r>
    </w:p>
    <w:p w14:paraId="6ACC9471" w14:textId="476D0FF5" w:rsidR="00936FEB" w:rsidRDefault="0038246D" w:rsidP="0038246D">
      <w:pPr>
        <w:ind w:leftChars="100" w:left="660" w:hangingChars="200" w:hanging="440"/>
      </w:pPr>
      <w:r>
        <w:rPr>
          <w:rFonts w:hint="eastAsia"/>
        </w:rPr>
        <w:t>（２）</w:t>
      </w:r>
      <w:r w:rsidR="00936FEB">
        <w:rPr>
          <w:rFonts w:hint="eastAsia"/>
        </w:rPr>
        <w:t>この要領に定めるもののほか、この事業の実施に関し、必要な事項は別に定めるものとする。</w:t>
      </w:r>
    </w:p>
    <w:p w14:paraId="0A3D5830" w14:textId="439AC65B" w:rsidR="00306DC7" w:rsidRDefault="00306DC7" w:rsidP="00936FEB">
      <w:pPr>
        <w:ind w:left="440" w:hangingChars="200" w:hanging="440"/>
      </w:pPr>
    </w:p>
    <w:sectPr w:rsidR="00306DC7" w:rsidSect="00F1187A">
      <w:pgSz w:w="11906" w:h="16838" w:code="9"/>
      <w:pgMar w:top="1134" w:right="1134" w:bottom="1134" w:left="1134" w:header="851" w:footer="992" w:gutter="0"/>
      <w:cols w:space="425"/>
      <w:docGrid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00AE7" w14:textId="77777777" w:rsidR="00E12BF2" w:rsidRDefault="00E12BF2" w:rsidP="00D11D22">
      <w:r>
        <w:separator/>
      </w:r>
    </w:p>
  </w:endnote>
  <w:endnote w:type="continuationSeparator" w:id="0">
    <w:p w14:paraId="0DDE162D" w14:textId="77777777" w:rsidR="00E12BF2" w:rsidRDefault="00E12BF2" w:rsidP="00D1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2B20E" w14:textId="77777777" w:rsidR="00E12BF2" w:rsidRDefault="00E12BF2" w:rsidP="00D11D22">
      <w:r>
        <w:separator/>
      </w:r>
    </w:p>
  </w:footnote>
  <w:footnote w:type="continuationSeparator" w:id="0">
    <w:p w14:paraId="75A17095" w14:textId="77777777" w:rsidR="00E12BF2" w:rsidRDefault="00E12BF2" w:rsidP="00D11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VerticalSpacing w:val="3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C72"/>
    <w:rsid w:val="000013E0"/>
    <w:rsid w:val="00007AB2"/>
    <w:rsid w:val="00022A6C"/>
    <w:rsid w:val="00022CE3"/>
    <w:rsid w:val="0003294D"/>
    <w:rsid w:val="00047F83"/>
    <w:rsid w:val="00052BC4"/>
    <w:rsid w:val="00060E54"/>
    <w:rsid w:val="000745B1"/>
    <w:rsid w:val="000802DB"/>
    <w:rsid w:val="000A315D"/>
    <w:rsid w:val="000B5011"/>
    <w:rsid w:val="000B58C4"/>
    <w:rsid w:val="000F43A1"/>
    <w:rsid w:val="001061E5"/>
    <w:rsid w:val="00112225"/>
    <w:rsid w:val="00140056"/>
    <w:rsid w:val="00146306"/>
    <w:rsid w:val="00147EF4"/>
    <w:rsid w:val="001605F4"/>
    <w:rsid w:val="001622DE"/>
    <w:rsid w:val="001702D5"/>
    <w:rsid w:val="001868EA"/>
    <w:rsid w:val="001929E7"/>
    <w:rsid w:val="00197E7D"/>
    <w:rsid w:val="001A38B8"/>
    <w:rsid w:val="001A3B1E"/>
    <w:rsid w:val="001B089E"/>
    <w:rsid w:val="001B71A7"/>
    <w:rsid w:val="001C0BCD"/>
    <w:rsid w:val="001C5494"/>
    <w:rsid w:val="001C676C"/>
    <w:rsid w:val="001E245B"/>
    <w:rsid w:val="001E4533"/>
    <w:rsid w:val="002348FD"/>
    <w:rsid w:val="0023516C"/>
    <w:rsid w:val="00254B0E"/>
    <w:rsid w:val="002B21D5"/>
    <w:rsid w:val="002C1311"/>
    <w:rsid w:val="002D0CD4"/>
    <w:rsid w:val="00306DC7"/>
    <w:rsid w:val="00314055"/>
    <w:rsid w:val="00327BE2"/>
    <w:rsid w:val="00351F12"/>
    <w:rsid w:val="00381649"/>
    <w:rsid w:val="0038246D"/>
    <w:rsid w:val="00382C72"/>
    <w:rsid w:val="003A765B"/>
    <w:rsid w:val="003B0BF4"/>
    <w:rsid w:val="003B659F"/>
    <w:rsid w:val="003C5569"/>
    <w:rsid w:val="003D22A6"/>
    <w:rsid w:val="00433C29"/>
    <w:rsid w:val="004507DC"/>
    <w:rsid w:val="00464641"/>
    <w:rsid w:val="00472D0B"/>
    <w:rsid w:val="0047352B"/>
    <w:rsid w:val="004E6182"/>
    <w:rsid w:val="005424C2"/>
    <w:rsid w:val="00555EA6"/>
    <w:rsid w:val="00556013"/>
    <w:rsid w:val="00581DE3"/>
    <w:rsid w:val="00594654"/>
    <w:rsid w:val="00596C6A"/>
    <w:rsid w:val="005977A8"/>
    <w:rsid w:val="005A1CB4"/>
    <w:rsid w:val="005A311B"/>
    <w:rsid w:val="005B1D6B"/>
    <w:rsid w:val="005D262E"/>
    <w:rsid w:val="005D47D7"/>
    <w:rsid w:val="005F5749"/>
    <w:rsid w:val="00603CAB"/>
    <w:rsid w:val="00614E39"/>
    <w:rsid w:val="0063491E"/>
    <w:rsid w:val="00647014"/>
    <w:rsid w:val="006724AA"/>
    <w:rsid w:val="006A33A2"/>
    <w:rsid w:val="006C05AF"/>
    <w:rsid w:val="006C1276"/>
    <w:rsid w:val="006D3BDB"/>
    <w:rsid w:val="006F26FE"/>
    <w:rsid w:val="0070591D"/>
    <w:rsid w:val="00711809"/>
    <w:rsid w:val="0074745A"/>
    <w:rsid w:val="007558A3"/>
    <w:rsid w:val="00795F30"/>
    <w:rsid w:val="00796F7B"/>
    <w:rsid w:val="007A1725"/>
    <w:rsid w:val="007B1A26"/>
    <w:rsid w:val="007E61C4"/>
    <w:rsid w:val="007F26BA"/>
    <w:rsid w:val="008306C9"/>
    <w:rsid w:val="00831E37"/>
    <w:rsid w:val="00860F25"/>
    <w:rsid w:val="00887714"/>
    <w:rsid w:val="008967D1"/>
    <w:rsid w:val="008A33F7"/>
    <w:rsid w:val="008B3775"/>
    <w:rsid w:val="008C0471"/>
    <w:rsid w:val="008C619F"/>
    <w:rsid w:val="008D2B62"/>
    <w:rsid w:val="00910D19"/>
    <w:rsid w:val="0093372E"/>
    <w:rsid w:val="00936FEB"/>
    <w:rsid w:val="009A15D6"/>
    <w:rsid w:val="009B3619"/>
    <w:rsid w:val="009E3F32"/>
    <w:rsid w:val="009E5A39"/>
    <w:rsid w:val="009F3D63"/>
    <w:rsid w:val="00A40332"/>
    <w:rsid w:val="00A524F0"/>
    <w:rsid w:val="00A66366"/>
    <w:rsid w:val="00A8274B"/>
    <w:rsid w:val="00AC7200"/>
    <w:rsid w:val="00AF4A4F"/>
    <w:rsid w:val="00AF5409"/>
    <w:rsid w:val="00AF6C52"/>
    <w:rsid w:val="00B0129F"/>
    <w:rsid w:val="00B12CE2"/>
    <w:rsid w:val="00B257C0"/>
    <w:rsid w:val="00B26ABB"/>
    <w:rsid w:val="00B67AB7"/>
    <w:rsid w:val="00B912D2"/>
    <w:rsid w:val="00BB56CE"/>
    <w:rsid w:val="00BC3736"/>
    <w:rsid w:val="00BE30E2"/>
    <w:rsid w:val="00C235C0"/>
    <w:rsid w:val="00C243DE"/>
    <w:rsid w:val="00C41B6D"/>
    <w:rsid w:val="00C450A1"/>
    <w:rsid w:val="00C772BA"/>
    <w:rsid w:val="00C94628"/>
    <w:rsid w:val="00C95511"/>
    <w:rsid w:val="00CD62D4"/>
    <w:rsid w:val="00CF0596"/>
    <w:rsid w:val="00D076B6"/>
    <w:rsid w:val="00D11D22"/>
    <w:rsid w:val="00D26BE1"/>
    <w:rsid w:val="00D466C5"/>
    <w:rsid w:val="00D54A65"/>
    <w:rsid w:val="00D8170D"/>
    <w:rsid w:val="00DA6604"/>
    <w:rsid w:val="00DB16F7"/>
    <w:rsid w:val="00DB26C3"/>
    <w:rsid w:val="00DC1101"/>
    <w:rsid w:val="00DD5520"/>
    <w:rsid w:val="00E12BF2"/>
    <w:rsid w:val="00E316D6"/>
    <w:rsid w:val="00E567D0"/>
    <w:rsid w:val="00E6321D"/>
    <w:rsid w:val="00E83320"/>
    <w:rsid w:val="00EB47F9"/>
    <w:rsid w:val="00EC13D7"/>
    <w:rsid w:val="00EC7327"/>
    <w:rsid w:val="00ED66D3"/>
    <w:rsid w:val="00EF037E"/>
    <w:rsid w:val="00EF2A1A"/>
    <w:rsid w:val="00F058C6"/>
    <w:rsid w:val="00F1187A"/>
    <w:rsid w:val="00F23205"/>
    <w:rsid w:val="00F43931"/>
    <w:rsid w:val="00F67077"/>
    <w:rsid w:val="00F80F7A"/>
    <w:rsid w:val="00F83B0B"/>
    <w:rsid w:val="00F9170A"/>
    <w:rsid w:val="00F974F2"/>
    <w:rsid w:val="00FA1B48"/>
    <w:rsid w:val="00FA2515"/>
    <w:rsid w:val="00FD399C"/>
    <w:rsid w:val="00FF0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E8B24B"/>
  <w15:chartTrackingRefBased/>
  <w15:docId w15:val="{03C68E0D-35C5-46FA-AB0E-57266591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HG丸ｺﾞｼｯｸM-PRO"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16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3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13E0"/>
    <w:rPr>
      <w:rFonts w:asciiTheme="majorHAnsi" w:eastAsiaTheme="majorEastAsia" w:hAnsiTheme="majorHAnsi" w:cstheme="majorBidi"/>
      <w:sz w:val="18"/>
      <w:szCs w:val="18"/>
    </w:rPr>
  </w:style>
  <w:style w:type="paragraph" w:styleId="a5">
    <w:name w:val="header"/>
    <w:basedOn w:val="a"/>
    <w:link w:val="a6"/>
    <w:uiPriority w:val="99"/>
    <w:unhideWhenUsed/>
    <w:rsid w:val="00D11D22"/>
    <w:pPr>
      <w:tabs>
        <w:tab w:val="center" w:pos="4252"/>
        <w:tab w:val="right" w:pos="8504"/>
      </w:tabs>
      <w:snapToGrid w:val="0"/>
    </w:pPr>
  </w:style>
  <w:style w:type="character" w:customStyle="1" w:styleId="a6">
    <w:name w:val="ヘッダー (文字)"/>
    <w:basedOn w:val="a0"/>
    <w:link w:val="a5"/>
    <w:uiPriority w:val="99"/>
    <w:rsid w:val="00D11D22"/>
    <w:rPr>
      <w:sz w:val="22"/>
    </w:rPr>
  </w:style>
  <w:style w:type="paragraph" w:styleId="a7">
    <w:name w:val="footer"/>
    <w:basedOn w:val="a"/>
    <w:link w:val="a8"/>
    <w:uiPriority w:val="99"/>
    <w:unhideWhenUsed/>
    <w:rsid w:val="00D11D22"/>
    <w:pPr>
      <w:tabs>
        <w:tab w:val="center" w:pos="4252"/>
        <w:tab w:val="right" w:pos="8504"/>
      </w:tabs>
      <w:snapToGrid w:val="0"/>
    </w:pPr>
  </w:style>
  <w:style w:type="character" w:customStyle="1" w:styleId="a8">
    <w:name w:val="フッター (文字)"/>
    <w:basedOn w:val="a0"/>
    <w:link w:val="a7"/>
    <w:uiPriority w:val="99"/>
    <w:rsid w:val="00D11D22"/>
    <w:rPr>
      <w:sz w:val="22"/>
    </w:rPr>
  </w:style>
  <w:style w:type="table" w:styleId="a9">
    <w:name w:val="Table Grid"/>
    <w:basedOn w:val="a1"/>
    <w:uiPriority w:val="39"/>
    <w:rsid w:val="00450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A66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松木;亮</dc:creator>
  <cp:keywords/>
  <dc:description/>
  <cp:lastModifiedBy>toshihiro_uchida330@outlook.jp</cp:lastModifiedBy>
  <cp:revision>4</cp:revision>
  <cp:lastPrinted>2022-06-07T07:02:00Z</cp:lastPrinted>
  <dcterms:created xsi:type="dcterms:W3CDTF">2022-07-12T13:10:00Z</dcterms:created>
  <dcterms:modified xsi:type="dcterms:W3CDTF">2022-07-20T03:03:00Z</dcterms:modified>
</cp:coreProperties>
</file>